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0E" w:rsidRPr="001F6986" w:rsidRDefault="0004220E" w:rsidP="00042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86">
        <w:rPr>
          <w:rFonts w:ascii="Times New Roman" w:hAnsi="Times New Roman" w:cs="Times New Roman"/>
          <w:b/>
          <w:sz w:val="24"/>
          <w:szCs w:val="24"/>
        </w:rPr>
        <w:t xml:space="preserve">«№1 «Еркетай»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Алға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бөбекжай-балабақшасы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>» МКҚК</w:t>
      </w:r>
    </w:p>
    <w:p w:rsidR="0004220E" w:rsidRPr="001F6986" w:rsidRDefault="0004220E" w:rsidP="0004220E">
      <w:pPr>
        <w:pStyle w:val="a3"/>
        <w:rPr>
          <w:rFonts w:ascii="Times New Roman" w:hAnsi="Times New Roman" w:cs="Times New Roman"/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86">
        <w:rPr>
          <w:rFonts w:ascii="Times New Roman" w:hAnsi="Times New Roman" w:cs="Times New Roman"/>
          <w:b/>
          <w:sz w:val="24"/>
          <w:szCs w:val="24"/>
        </w:rPr>
        <w:t xml:space="preserve">4–5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жастағы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балаларға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логопедиялық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консультация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жұмыстары</w:t>
      </w:r>
      <w:proofErr w:type="spellEnd"/>
    </w:p>
    <w:p w:rsidR="0004220E" w:rsidRPr="001F6986" w:rsidRDefault="0004220E" w:rsidP="00042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20E" w:rsidRPr="001F6986" w:rsidRDefault="0004220E" w:rsidP="00042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Баяндамашы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: Логопед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маманы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b/>
          <w:sz w:val="24"/>
          <w:szCs w:val="24"/>
        </w:rPr>
        <w:t>Ибрашева</w:t>
      </w:r>
      <w:proofErr w:type="spellEnd"/>
      <w:r w:rsidRPr="001F6986">
        <w:rPr>
          <w:rFonts w:ascii="Times New Roman" w:hAnsi="Times New Roman" w:cs="Times New Roman"/>
          <w:b/>
          <w:sz w:val="24"/>
          <w:szCs w:val="24"/>
        </w:rPr>
        <w:t xml:space="preserve"> В.Ж</w:t>
      </w:r>
    </w:p>
    <w:p w:rsidR="0004220E" w:rsidRPr="001F6986" w:rsidRDefault="0004220E" w:rsidP="000422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220E" w:rsidRPr="001F6986" w:rsidRDefault="0004220E" w:rsidP="0004220E">
      <w:pPr>
        <w:tabs>
          <w:tab w:val="left" w:pos="990"/>
        </w:tabs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>
      <w:pPr>
        <w:rPr>
          <w:b/>
        </w:rPr>
      </w:pPr>
    </w:p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Pr="001F6986" w:rsidRDefault="0004220E" w:rsidP="0004220E"/>
    <w:p w:rsidR="0004220E" w:rsidRDefault="0004220E" w:rsidP="0004220E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F6986">
        <w:rPr>
          <w:rFonts w:ascii="Times New Roman" w:hAnsi="Times New Roman" w:cs="Times New Roman"/>
          <w:sz w:val="24"/>
          <w:szCs w:val="24"/>
        </w:rPr>
        <w:lastRenderedPageBreak/>
        <w:t>Құрметті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әріптестер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!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2025–2026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жылында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пункт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логопед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маманының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4–5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қолдауға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бағытталады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сөйлеудің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бейімделуінің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белсенділігінің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дағдыларының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: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диагностикалау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дыбыстардың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айтылу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байланыстырып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құрылымдарды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қолдануы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кемшіліктерін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бағытын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кездесетін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: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шатастыру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бұрмалап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сөйлем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құрауда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пассив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моториканың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әлсіздігі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жаттығуларын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дыбысты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айтуына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: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икемділігін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қуысы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бұлшықеттерін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жаттықтыру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тынысын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Лексикалық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дамуды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сабақтарда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: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сөйлемді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салдар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сюжеттік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суретпен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Ата-анамен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сөйлеуді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ойындарын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9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>.</w:t>
      </w:r>
    </w:p>
    <w:p w:rsidR="001F6986" w:rsidRPr="001F6986" w:rsidRDefault="001F6986" w:rsidP="001F6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3264" w:rsidRDefault="001F6986" w:rsidP="001F6986">
      <w:pPr>
        <w:pStyle w:val="a3"/>
      </w:pPr>
      <w:r w:rsidRPr="001F6986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логопедиялық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жүргізіліп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картасына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белгіленіп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түзетілуіне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дайындықтың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F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98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>
        <w:t>.</w:t>
      </w:r>
    </w:p>
    <w:p w:rsidR="001F6986" w:rsidRDefault="001F6986" w:rsidP="001F6986">
      <w:pPr>
        <w:pStyle w:val="a3"/>
      </w:pPr>
    </w:p>
    <w:p w:rsidR="001F6986" w:rsidRDefault="001F6986" w:rsidP="001F6986">
      <w:pPr>
        <w:pStyle w:val="a3"/>
      </w:pPr>
    </w:p>
    <w:p w:rsidR="001F6986" w:rsidRDefault="001F6986" w:rsidP="001F6986">
      <w:pPr>
        <w:pStyle w:val="a3"/>
      </w:pPr>
    </w:p>
    <w:p w:rsidR="001F6986" w:rsidRPr="001F6986" w:rsidRDefault="001F6986" w:rsidP="001F69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6986" w:rsidRPr="001F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3C"/>
    <w:rsid w:val="0004220E"/>
    <w:rsid w:val="001F6986"/>
    <w:rsid w:val="00383264"/>
    <w:rsid w:val="009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B2CC"/>
  <w15:chartTrackingRefBased/>
  <w15:docId w15:val="{A79B2840-DB97-4F8C-AD49-4A298FC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2025-12-03T06:33:00Z</dcterms:created>
  <dcterms:modified xsi:type="dcterms:W3CDTF">2025-12-03T06:49:00Z</dcterms:modified>
</cp:coreProperties>
</file>