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B7" w:rsidRPr="002E19B7" w:rsidRDefault="002E19B7" w:rsidP="002E19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b/>
          <w:sz w:val="28"/>
          <w:szCs w:val="28"/>
          <w:lang w:val="kk-KZ"/>
        </w:rPr>
        <w:t>№1 «Еркетай» Алға бөбекжай-балабақшасы</w:t>
      </w:r>
    </w:p>
    <w:p w:rsidR="002E19B7" w:rsidRDefault="002E19B7" w:rsidP="002E19B7">
      <w:pPr>
        <w:rPr>
          <w:lang w:val="kk-KZ"/>
        </w:rPr>
      </w:pPr>
    </w:p>
    <w:p w:rsidR="002E19B7" w:rsidRDefault="002E19B7" w:rsidP="002E19B7">
      <w:pPr>
        <w:rPr>
          <w:lang w:val="kk-KZ"/>
        </w:rPr>
      </w:pPr>
    </w:p>
    <w:p w:rsidR="002E19B7" w:rsidRDefault="002E19B7" w:rsidP="002E19B7">
      <w:pPr>
        <w:rPr>
          <w:lang w:val="kk-KZ"/>
        </w:rPr>
      </w:pPr>
    </w:p>
    <w:p w:rsidR="002E19B7" w:rsidRDefault="002E19B7" w:rsidP="002E19B7">
      <w:pPr>
        <w:rPr>
          <w:lang w:val="kk-KZ"/>
        </w:rPr>
      </w:pPr>
    </w:p>
    <w:p w:rsidR="002E19B7" w:rsidRDefault="002E19B7" w:rsidP="002E19B7">
      <w:pPr>
        <w:rPr>
          <w:lang w:val="kk-KZ"/>
        </w:rPr>
      </w:pPr>
    </w:p>
    <w:p w:rsidR="002E19B7" w:rsidRDefault="002E19B7" w:rsidP="002E19B7">
      <w:pPr>
        <w:rPr>
          <w:lang w:val="kk-KZ"/>
        </w:rPr>
      </w:pPr>
    </w:p>
    <w:p w:rsidR="002E19B7" w:rsidRDefault="002E19B7" w:rsidP="002E19B7">
      <w:pPr>
        <w:rPr>
          <w:lang w:val="kk-KZ"/>
        </w:rPr>
      </w:pPr>
    </w:p>
    <w:p w:rsidR="002E19B7" w:rsidRDefault="002E19B7" w:rsidP="002E19B7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E19B7">
        <w:rPr>
          <w:rFonts w:ascii="Times New Roman" w:hAnsi="Times New Roman" w:cs="Times New Roman"/>
          <w:b/>
          <w:sz w:val="36"/>
          <w:szCs w:val="36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«</w:t>
      </w:r>
      <w:r w:rsidRPr="002E19B7">
        <w:rPr>
          <w:rFonts w:ascii="Times New Roman" w:hAnsi="Times New Roman" w:cs="Times New Roman"/>
          <w:b/>
          <w:sz w:val="36"/>
          <w:szCs w:val="36"/>
          <w:lang w:val="kk-KZ"/>
        </w:rPr>
        <w:t>Мектепке дейінгі жастағы балалардың психологиялық дамуын қолдау және отбасы мен балабақша ынтымақтастығы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2E19B7" w:rsidRPr="002E19B7" w:rsidRDefault="002E19B7" w:rsidP="002E19B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b/>
          <w:i/>
          <w:sz w:val="28"/>
          <w:szCs w:val="28"/>
          <w:lang w:val="kk-KZ"/>
        </w:rPr>
        <w:t>Педагог-психолог маман кеңесі</w:t>
      </w:r>
    </w:p>
    <w:p w:rsid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Pr="002E19B7" w:rsidRDefault="002E19B7" w:rsidP="002E19B7">
      <w:pPr>
        <w:rPr>
          <w:lang w:val="kk-KZ"/>
        </w:rPr>
      </w:pPr>
    </w:p>
    <w:p w:rsidR="002E19B7" w:rsidRDefault="002E19B7" w:rsidP="002E19B7">
      <w:pPr>
        <w:rPr>
          <w:lang w:val="kk-KZ"/>
        </w:rPr>
      </w:pPr>
    </w:p>
    <w:p w:rsidR="00383264" w:rsidRDefault="002E19B7" w:rsidP="002E19B7">
      <w:pPr>
        <w:tabs>
          <w:tab w:val="left" w:pos="5205"/>
        </w:tabs>
        <w:rPr>
          <w:lang w:val="kk-KZ"/>
        </w:rPr>
      </w:pPr>
      <w:r>
        <w:rPr>
          <w:lang w:val="kk-KZ"/>
        </w:rPr>
        <w:tab/>
      </w:r>
    </w:p>
    <w:p w:rsidR="002E19B7" w:rsidRDefault="002E19B7" w:rsidP="002E19B7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lastRenderedPageBreak/>
        <w:t>Құрметті әріптестер, ата-аналар!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кезең – баланың жеке тұлға ретінде қалыптасуының ең жауапты әрі маңызды сатысы. Осы кезеңде баланың эмоциялық әлемі, мінез-құлқы, қоршаған ортамен қарым-қатынасы, өзін-өзі қабылдауы қалыптасады. Сондықтан бұл жаста психологиялық қолдау көрсету – сапалы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 берудің ажырамас бөлігі.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>Психологиялық дамудың негізгі бағыттары: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Эмоциялық даму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>Балалар өз сезімдерін тануды, білдіруді және басқаруды үйренуі қажет. Егер бала өз эмоциясын дұрыс жеткізе алмаса, ол ашуланшақтық, тұйықтық немесе агрессия арқылы көрінуі мүмкін. Педагог-психологтың міндеті – баланың эмоциялық тұрақтылығын дамытуға көмектесу.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Әлеуметтік бейімделу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>Балабақша – баланың алғашқы әлеуметтік ортасы. Мұнда бала құрдастарымен қарым-қатынас жасауды, ережелерді сақтауды, топпен әрекет етуді үйренеді. Кейбір балаларда бейімделу кезеңі күрделі өтуі мүмкін. Бұл жағдайда ата-ана мен маман бірлесе жұмыс жасауы қажет.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Танымдық даму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>Зейін, есте сақтау, ойлау қабілеті осы жаста белсенді дамиды. Арнайы ойындар мен жаттығулар арқылы балалардың логикалық ойлауын, қиялын, шығармашылық қабілетін жетілдіруге болады.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Мектепке психологиялық дайындық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>Мектепке дайындық тек оқу дағдысымен шектелмейді. Ол – баланың өзін-өзі басқару, тапсырманы соңына дейін орындау, жауапкершілік сезімінің қалыптасуы.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>Психолог жұмысының негізгі түрлері: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Психологиялық диагностика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Жеке түзету-дамыту жұмыстары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Топтық тренингтер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Бақылау және талдау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Ата-аналарға консультация беру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>Ата-аналарға ұсыныстар: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Баламен күн сайын сапалы уақыт өткізіңіз;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Баланың жетістігін мадақтап, қолдау көрсетіңіз;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Қорқыту немесе салыстыру тәсілінен аулақ болыңыз;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Баланың пікірін тыңдауға үйреніңіз;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2E19B7">
        <w:rPr>
          <w:rFonts w:ascii="Times New Roman" w:hAnsi="Times New Roman" w:cs="Times New Roman"/>
          <w:sz w:val="28"/>
          <w:szCs w:val="28"/>
          <w:lang w:val="kk-KZ"/>
        </w:rPr>
        <w:tab/>
        <w:t>Отбасында жылы эмоциялық орта қалыптастырыңыз.</w:t>
      </w: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19B7">
        <w:rPr>
          <w:rFonts w:ascii="Times New Roman" w:hAnsi="Times New Roman" w:cs="Times New Roman"/>
          <w:sz w:val="28"/>
          <w:szCs w:val="28"/>
          <w:lang w:val="kk-KZ"/>
        </w:rPr>
        <w:t>Қорытындылай келе, баланың психологиялық саулығы – оның болашақ табысының негізі. Ынтымақтастық пен жүйелі жұмыс қана нәтижелі даму әкеледі.</w:t>
      </w:r>
    </w:p>
    <w:p w:rsid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19B7" w:rsidRPr="002E19B7" w:rsidRDefault="002E19B7" w:rsidP="002E19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E19B7" w:rsidRPr="002E1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2"/>
    <w:rsid w:val="002A0B07"/>
    <w:rsid w:val="002E19B7"/>
    <w:rsid w:val="00383264"/>
    <w:rsid w:val="003A4CDD"/>
    <w:rsid w:val="00D4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A95B"/>
  <w15:chartTrackingRefBased/>
  <w15:docId w15:val="{13D004CF-F535-4CA7-9322-EDFB83EC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2026-02-16T05:11:00Z</cp:lastPrinted>
  <dcterms:created xsi:type="dcterms:W3CDTF">2026-02-16T05:02:00Z</dcterms:created>
  <dcterms:modified xsi:type="dcterms:W3CDTF">2026-02-16T05:15:00Z</dcterms:modified>
</cp:coreProperties>
</file>