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41" w:rsidRPr="00EC0941" w:rsidRDefault="00EC0941" w:rsidP="00EC094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C0941">
        <w:rPr>
          <w:rFonts w:ascii="Times New Roman" w:hAnsi="Times New Roman" w:cs="Times New Roman"/>
          <w:sz w:val="28"/>
          <w:szCs w:val="28"/>
          <w:lang w:val="kk-KZ"/>
        </w:rPr>
        <w:t xml:space="preserve">№1«Еркетай»Алға бөбекжай балабақшасында </w:t>
      </w:r>
      <w:r w:rsidRPr="00EC0941">
        <w:rPr>
          <w:rFonts w:ascii="Times New Roman" w:hAnsi="Times New Roman" w:cs="Times New Roman"/>
          <w:sz w:val="28"/>
          <w:szCs w:val="28"/>
          <w:lang w:val="kk-KZ"/>
        </w:rPr>
        <w:t>№3 қамқоршылық кеңес отырысы өткізілді</w:t>
      </w:r>
      <w:bookmarkStart w:id="0" w:name="_GoBack"/>
      <w:bookmarkEnd w:id="0"/>
    </w:p>
    <w:p w:rsidR="00EC0941" w:rsidRPr="00EC0941" w:rsidRDefault="00EC0941" w:rsidP="00EC094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C0941">
        <w:rPr>
          <w:rFonts w:ascii="Times New Roman" w:hAnsi="Times New Roman" w:cs="Times New Roman"/>
          <w:sz w:val="28"/>
          <w:szCs w:val="28"/>
          <w:lang w:val="kk-KZ"/>
        </w:rPr>
        <w:t xml:space="preserve">Күн тәртібінде </w:t>
      </w:r>
      <w:r w:rsidRPr="00EC0941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Pr="00EC094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алабақшадағы балалардың қатысымы,сауықтыру </w:t>
      </w:r>
      <w:r w:rsidRPr="00EC0941">
        <w:rPr>
          <w:rFonts w:ascii="Times New Roman" w:hAnsi="Times New Roman" w:cs="Times New Roman"/>
          <w:bCs/>
          <w:sz w:val="28"/>
          <w:szCs w:val="28"/>
          <w:lang w:val="kk-KZ"/>
        </w:rPr>
        <w:t>жұмыстары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0941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Pr="00EC094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алабақшадағы балалардың тамақтан</w:t>
      </w:r>
      <w:r w:rsidRPr="00EC094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уын ұйымдастыру,сапасын бақылау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бойынша </w:t>
      </w:r>
      <w:r w:rsidRPr="00EC094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талқыланды</w:t>
      </w:r>
    </w:p>
    <w:p w:rsidR="00EC0941" w:rsidRDefault="00EC0941"/>
    <w:p w:rsidR="00562160" w:rsidRPr="00EC0941" w:rsidRDefault="00EC0941" w:rsidP="00EC0941">
      <w:r w:rsidRPr="00EC0941">
        <w:rPr>
          <w:noProof/>
        </w:rPr>
        <w:drawing>
          <wp:anchor distT="0" distB="0" distL="114300" distR="114300" simplePos="0" relativeHeight="251658240" behindDoc="1" locked="0" layoutInCell="1" allowOverlap="1" wp14:anchorId="329D115C" wp14:editId="4EAFC70B">
            <wp:simplePos x="0" y="0"/>
            <wp:positionH relativeFrom="column">
              <wp:posOffset>-137160</wp:posOffset>
            </wp:positionH>
            <wp:positionV relativeFrom="paragraph">
              <wp:posOffset>147320</wp:posOffset>
            </wp:positionV>
            <wp:extent cx="5940425" cy="5940425"/>
            <wp:effectExtent l="0" t="0" r="3175" b="3175"/>
            <wp:wrapNone/>
            <wp:docPr id="1" name="Рисунок 1" descr="C:\Users\User\Downloads\WhatsApp Image 2025-04-10 at 17.06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4-10 at 17.06.0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2160" w:rsidRPr="00EC0941" w:rsidSect="00EC0941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15"/>
    <w:rsid w:val="00562160"/>
    <w:rsid w:val="00E80115"/>
    <w:rsid w:val="00E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9018"/>
  <w15:chartTrackingRefBased/>
  <w15:docId w15:val="{ACF5B4EB-5FF7-4A5F-BE27-7D0228AD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4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C094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094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2025-04-10T12:10:00Z</cp:lastPrinted>
  <dcterms:created xsi:type="dcterms:W3CDTF">2025-04-10T12:06:00Z</dcterms:created>
  <dcterms:modified xsi:type="dcterms:W3CDTF">2025-04-10T12:12:00Z</dcterms:modified>
</cp:coreProperties>
</file>